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E2" w:rsidRDefault="007E522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Bizarre content going missing </w:t>
      </w:r>
    </w:p>
    <w:p w:rsidR="007E5229" w:rsidRDefault="007E5229">
      <w:pPr>
        <w:rPr>
          <w:b/>
          <w:sz w:val="44"/>
          <w:szCs w:val="44"/>
        </w:rPr>
      </w:pPr>
      <w:r>
        <w:rPr>
          <w:b/>
          <w:sz w:val="44"/>
          <w:szCs w:val="44"/>
        </w:rPr>
        <w:t>Thursday – what’s on disappeared</w:t>
      </w:r>
    </w:p>
    <w:p w:rsidR="007E5229" w:rsidRDefault="007E5229">
      <w:pPr>
        <w:rPr>
          <w:b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199BFC1C" wp14:editId="366FD2D0">
            <wp:extent cx="5731510" cy="22650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29" w:rsidRDefault="007E5229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Wedsnesday</w:t>
      </w:r>
      <w:proofErr w:type="spellEnd"/>
      <w:r>
        <w:rPr>
          <w:b/>
          <w:sz w:val="44"/>
          <w:szCs w:val="44"/>
        </w:rPr>
        <w:t xml:space="preserve"> – Learning Library image disappear </w:t>
      </w:r>
    </w:p>
    <w:p w:rsidR="007E5229" w:rsidRDefault="007E5229">
      <w:pPr>
        <w:rPr>
          <w:b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64CBBC4C" wp14:editId="0A66F0D2">
            <wp:extent cx="5731510" cy="19665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29" w:rsidRPr="00114BE2" w:rsidRDefault="007E522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Changes by admin: </w:t>
      </w:r>
      <w:r>
        <w:rPr>
          <w:noProof/>
          <w:lang w:eastAsia="en-GB"/>
        </w:rPr>
        <w:drawing>
          <wp:inline distT="0" distB="0" distL="0" distR="0" wp14:anchorId="43E7791F" wp14:editId="1E9D0F43">
            <wp:extent cx="5731510" cy="18789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229" w:rsidRPr="00114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E2"/>
    <w:rsid w:val="00114BE2"/>
    <w:rsid w:val="007E5229"/>
    <w:rsid w:val="0093374E"/>
    <w:rsid w:val="00F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A08F"/>
  <w15:chartTrackingRefBased/>
  <w15:docId w15:val="{971C714F-5BB4-492E-94C2-B176A581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Richardson</dc:creator>
  <cp:keywords/>
  <dc:description/>
  <cp:lastModifiedBy>Kit Richardson</cp:lastModifiedBy>
  <cp:revision>1</cp:revision>
  <dcterms:created xsi:type="dcterms:W3CDTF">2022-03-03T16:06:00Z</dcterms:created>
  <dcterms:modified xsi:type="dcterms:W3CDTF">2022-03-03T21:29:00Z</dcterms:modified>
</cp:coreProperties>
</file>